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14" w:rsidRPr="00732514" w:rsidRDefault="00732514" w:rsidP="0073251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 w:themeColor="text1"/>
          <w:sz w:val="26"/>
          <w:szCs w:val="26"/>
        </w:rPr>
      </w:pPr>
    </w:p>
    <w:p w:rsidR="00732514" w:rsidRPr="00732514" w:rsidRDefault="00732514" w:rsidP="0073251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 w:themeColor="text1"/>
          <w:sz w:val="26"/>
          <w:szCs w:val="26"/>
        </w:rPr>
      </w:pPr>
    </w:p>
    <w:p w:rsidR="00732514" w:rsidRPr="00732514" w:rsidRDefault="00732514" w:rsidP="00732514">
      <w:pPr>
        <w:rPr>
          <w:rFonts w:ascii="&amp;quot" w:eastAsia="Times New Roman" w:hAnsi="&amp;quot" w:cs="Times New Roman"/>
          <w:color w:val="FFFFFF"/>
          <w:sz w:val="26"/>
          <w:szCs w:val="26"/>
        </w:rPr>
      </w:pPr>
      <w:r w:rsidRPr="00732514">
        <w:rPr>
          <w:rFonts w:ascii="&amp;quot" w:hAnsi="&amp;quot"/>
          <w:noProof/>
          <w:color w:val="000000" w:themeColor="text1"/>
          <w:sz w:val="26"/>
          <w:szCs w:val="26"/>
          <w:highlight w:val="darkBlue"/>
        </w:rPr>
        <w:drawing>
          <wp:inline distT="0" distB="0" distL="0" distR="0" wp14:anchorId="30D55D47" wp14:editId="04682DD6">
            <wp:extent cx="3448050" cy="600075"/>
            <wp:effectExtent l="0" t="0" r="0" b="9525"/>
            <wp:docPr id="8" name="Picture 8" descr="https://diario.mx/images/diseno/LogoDiari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ario.mx/images/diseno/LogoDiari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32514">
        <w:rPr>
          <w:rFonts w:ascii="&amp;quot" w:eastAsia="Times New Roman" w:hAnsi="&amp;quot" w:cs="Times New Roman"/>
          <w:color w:val="FFFFFF"/>
          <w:sz w:val="26"/>
          <w:szCs w:val="26"/>
        </w:rPr>
        <w:t>Edición</w:t>
      </w:r>
      <w:proofErr w:type="spellEnd"/>
      <w:r w:rsidRPr="00732514">
        <w:rPr>
          <w:rFonts w:ascii="&amp;quot" w:eastAsia="Times New Roman" w:hAnsi="&amp;quot" w:cs="Times New Roman"/>
          <w:color w:val="FFFFFF"/>
          <w:sz w:val="26"/>
          <w:szCs w:val="26"/>
        </w:rPr>
        <w:t>:</w:t>
      </w:r>
    </w:p>
    <w:p w:rsidR="00732514" w:rsidRPr="00732514" w:rsidRDefault="00732514" w:rsidP="0073251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732514" w:rsidRPr="00732514" w:rsidRDefault="00732514" w:rsidP="00732514">
      <w:pPr>
        <w:spacing w:after="0" w:line="240" w:lineRule="auto"/>
        <w:rPr>
          <w:rFonts w:ascii="&amp;quot" w:eastAsia="Times New Roman" w:hAnsi="&amp;quot" w:cs="Times New Roman"/>
          <w:b/>
          <w:bCs/>
          <w:color w:val="5BB24A"/>
          <w:sz w:val="26"/>
          <w:szCs w:val="26"/>
        </w:rPr>
      </w:pPr>
      <w:r w:rsidRPr="00732514">
        <w:rPr>
          <w:rFonts w:ascii="&amp;quot" w:eastAsia="Times New Roman" w:hAnsi="&amp;quot" w:cs="Times New Roman"/>
          <w:b/>
          <w:bCs/>
          <w:color w:val="5BB24A"/>
          <w:sz w:val="26"/>
          <w:szCs w:val="26"/>
        </w:rPr>
        <w:fldChar w:fldCharType="begin"/>
      </w:r>
      <w:r w:rsidRPr="00732514">
        <w:rPr>
          <w:rFonts w:ascii="&amp;quot" w:eastAsia="Times New Roman" w:hAnsi="&amp;quot" w:cs="Times New Roman"/>
          <w:b/>
          <w:bCs/>
          <w:color w:val="5BB24A"/>
          <w:sz w:val="26"/>
          <w:szCs w:val="26"/>
        </w:rPr>
        <w:instrText xml:space="preserve"> HYPERLINK "https://diario.mx/seccion/El_Paso" </w:instrText>
      </w:r>
      <w:r w:rsidRPr="00732514">
        <w:rPr>
          <w:rFonts w:ascii="&amp;quot" w:eastAsia="Times New Roman" w:hAnsi="&amp;quot" w:cs="Times New Roman"/>
          <w:b/>
          <w:bCs/>
          <w:color w:val="5BB24A"/>
          <w:sz w:val="26"/>
          <w:szCs w:val="26"/>
        </w:rPr>
        <w:fldChar w:fldCharType="separate"/>
      </w:r>
      <w:r w:rsidRPr="00732514">
        <w:rPr>
          <w:rFonts w:ascii="Arial" w:eastAsia="Times New Roman" w:hAnsi="Arial" w:cs="Arial"/>
          <w:b/>
          <w:bCs/>
          <w:caps/>
          <w:color w:val="5BB249"/>
          <w:sz w:val="26"/>
          <w:szCs w:val="26"/>
          <w:u w:val="single"/>
        </w:rPr>
        <w:t>El Paso</w:t>
      </w:r>
      <w:r w:rsidRPr="00732514">
        <w:rPr>
          <w:rFonts w:ascii="&amp;quot" w:eastAsia="Times New Roman" w:hAnsi="&amp;quot" w:cs="Times New Roman"/>
          <w:b/>
          <w:bCs/>
          <w:color w:val="5BB24A"/>
          <w:sz w:val="26"/>
          <w:szCs w:val="26"/>
        </w:rPr>
        <w:fldChar w:fldCharType="end"/>
      </w:r>
      <w:r w:rsidRPr="00732514">
        <w:rPr>
          <w:rFonts w:ascii="&amp;quot" w:eastAsia="Times New Roman" w:hAnsi="&amp;quot" w:cs="Times New Roman"/>
          <w:b/>
          <w:bCs/>
          <w:color w:val="5BB24A"/>
          <w:sz w:val="26"/>
          <w:szCs w:val="26"/>
        </w:rPr>
        <w:t xml:space="preserve"> </w:t>
      </w:r>
    </w:p>
    <w:p w:rsidR="00732514" w:rsidRPr="00732514" w:rsidRDefault="00732514" w:rsidP="00732514">
      <w:pPr>
        <w:spacing w:after="120" w:line="756" w:lineRule="atLeast"/>
        <w:outlineLvl w:val="0"/>
        <w:rPr>
          <w:rFonts w:ascii="&amp;quot" w:eastAsia="Times New Roman" w:hAnsi="&amp;quot" w:cs="Times New Roman"/>
          <w:b/>
          <w:bCs/>
          <w:color w:val="212529"/>
          <w:kern w:val="36"/>
          <w:sz w:val="63"/>
          <w:szCs w:val="63"/>
        </w:rPr>
      </w:pPr>
      <w:r w:rsidRPr="00732514">
        <w:rPr>
          <w:rFonts w:ascii="&amp;quot" w:eastAsia="Times New Roman" w:hAnsi="&amp;quot" w:cs="Times New Roman"/>
          <w:b/>
          <w:bCs/>
          <w:color w:val="212529"/>
          <w:kern w:val="36"/>
          <w:sz w:val="63"/>
          <w:szCs w:val="63"/>
        </w:rPr>
        <w:t>¡NO AL BULLYING!</w:t>
      </w:r>
    </w:p>
    <w:p w:rsidR="00732514" w:rsidRPr="00732514" w:rsidRDefault="00732514" w:rsidP="00732514">
      <w:pPr>
        <w:spacing w:after="0" w:line="240" w:lineRule="auto"/>
        <w:rPr>
          <w:rFonts w:ascii="Arial" w:eastAsia="Times New Roman" w:hAnsi="Arial" w:cs="Arial"/>
          <w:color w:val="616161"/>
          <w:sz w:val="23"/>
          <w:szCs w:val="23"/>
        </w:rPr>
      </w:pPr>
      <w:r w:rsidRPr="00732514">
        <w:rPr>
          <w:rFonts w:ascii="Arial" w:eastAsia="Times New Roman" w:hAnsi="Arial" w:cs="Arial"/>
          <w:color w:val="616161"/>
          <w:sz w:val="23"/>
          <w:szCs w:val="23"/>
        </w:rPr>
        <w:t xml:space="preserve">Jaime Torres / El </w:t>
      </w:r>
      <w:proofErr w:type="spellStart"/>
      <w:r w:rsidRPr="00732514">
        <w:rPr>
          <w:rFonts w:ascii="Arial" w:eastAsia="Times New Roman" w:hAnsi="Arial" w:cs="Arial"/>
          <w:color w:val="616161"/>
          <w:sz w:val="23"/>
          <w:szCs w:val="23"/>
        </w:rPr>
        <w:t>Diario</w:t>
      </w:r>
      <w:proofErr w:type="spellEnd"/>
      <w:r w:rsidRPr="00732514">
        <w:rPr>
          <w:rFonts w:ascii="Arial" w:eastAsia="Times New Roman" w:hAnsi="Arial" w:cs="Arial"/>
          <w:color w:val="616161"/>
          <w:sz w:val="23"/>
          <w:szCs w:val="23"/>
        </w:rPr>
        <w:t xml:space="preserve"> de El Paso</w:t>
      </w:r>
    </w:p>
    <w:p w:rsidR="00732514" w:rsidRPr="00732514" w:rsidRDefault="00732514" w:rsidP="00732514">
      <w:pPr>
        <w:spacing w:after="0" w:line="240" w:lineRule="auto"/>
        <w:rPr>
          <w:rFonts w:ascii="Arial" w:eastAsia="Times New Roman" w:hAnsi="Arial" w:cs="Arial"/>
          <w:b/>
          <w:bCs/>
          <w:color w:val="009DAE"/>
          <w:sz w:val="20"/>
          <w:szCs w:val="20"/>
        </w:rPr>
      </w:pPr>
      <w:proofErr w:type="spellStart"/>
      <w:proofErr w:type="gramStart"/>
      <w:r w:rsidRPr="00732514">
        <w:rPr>
          <w:rFonts w:ascii="Arial" w:eastAsia="Times New Roman" w:hAnsi="Arial" w:cs="Arial"/>
          <w:b/>
          <w:bCs/>
          <w:color w:val="009DAE"/>
          <w:sz w:val="20"/>
          <w:szCs w:val="20"/>
        </w:rPr>
        <w:t>sábado</w:t>
      </w:r>
      <w:proofErr w:type="spellEnd"/>
      <w:proofErr w:type="gramEnd"/>
      <w:r w:rsidRPr="00732514">
        <w:rPr>
          <w:rFonts w:ascii="Arial" w:eastAsia="Times New Roman" w:hAnsi="Arial" w:cs="Arial"/>
          <w:b/>
          <w:bCs/>
          <w:color w:val="009DAE"/>
          <w:sz w:val="20"/>
          <w:szCs w:val="20"/>
        </w:rPr>
        <w:t xml:space="preserve">, 12 </w:t>
      </w:r>
      <w:proofErr w:type="spellStart"/>
      <w:r w:rsidRPr="00732514">
        <w:rPr>
          <w:rFonts w:ascii="Arial" w:eastAsia="Times New Roman" w:hAnsi="Arial" w:cs="Arial"/>
          <w:b/>
          <w:bCs/>
          <w:color w:val="009DAE"/>
          <w:sz w:val="20"/>
          <w:szCs w:val="20"/>
        </w:rPr>
        <w:t>enero</w:t>
      </w:r>
      <w:proofErr w:type="spellEnd"/>
      <w:r w:rsidRPr="00732514">
        <w:rPr>
          <w:rFonts w:ascii="Arial" w:eastAsia="Times New Roman" w:hAnsi="Arial" w:cs="Arial"/>
          <w:b/>
          <w:bCs/>
          <w:color w:val="009DAE"/>
          <w:sz w:val="20"/>
          <w:szCs w:val="20"/>
        </w:rPr>
        <w:t xml:space="preserve"> 2019 | 22:12</w:t>
      </w:r>
    </w:p>
    <w:p w:rsidR="00C03089" w:rsidRDefault="00C03089"/>
    <w:p w:rsidR="00732514" w:rsidRPr="00732514" w:rsidRDefault="00732514" w:rsidP="0073251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hyperlink r:id="rId6" w:tgtFrame="_blank" w:history="1">
        <w:r w:rsidRPr="00732514">
          <w:rPr>
            <w:rFonts w:ascii="&amp;quot" w:eastAsia="Times New Roman" w:hAnsi="&amp;quot" w:cs="Times New Roman"/>
            <w:color w:val="196AD4"/>
            <w:sz w:val="20"/>
            <w:szCs w:val="20"/>
            <w:u w:val="single"/>
          </w:rPr>
          <w:t>http://diario.mx/</w:t>
        </w:r>
      </w:hyperlink>
    </w:p>
    <w:p w:rsidR="00732514" w:rsidRDefault="00732514"/>
    <w:p w:rsidR="00732514" w:rsidRDefault="00732514">
      <w:pPr>
        <w:rPr>
          <w:noProof/>
        </w:rPr>
      </w:pPr>
    </w:p>
    <w:p w:rsidR="00732514" w:rsidRDefault="00732514">
      <w:r>
        <w:rPr>
          <w:noProof/>
        </w:rPr>
        <w:drawing>
          <wp:inline distT="0" distB="0" distL="0" distR="0" wp14:anchorId="610DAA06" wp14:editId="2821A166">
            <wp:extent cx="5943600" cy="3742042"/>
            <wp:effectExtent l="0" t="0" r="0" b="0"/>
            <wp:docPr id="1" name="Picture 1" descr="https://diario.mx/v6/media/uploads/galeria/2019/01/12/20190112101232-0-146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ario.mx/v6/media/uploads/galeria/2019/01/12/20190112101232-0-14645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14" w:rsidRDefault="00732514"/>
    <w:p w:rsidR="00732514" w:rsidRDefault="00732514" w:rsidP="00732514">
      <w:pPr>
        <w:pStyle w:val="NormalWeb"/>
        <w:spacing w:before="0" w:beforeAutospacing="0" w:after="240" w:afterAutospacing="0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Para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crear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conciencia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entre padres de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familia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alumnos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de los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diversos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grados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académicos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enfrentar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estrategia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acoso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escolar “bullying” y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otros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problemas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como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ansiedad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y el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estrés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entre el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estudiantado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organización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r>
        <w:rPr>
          <w:rFonts w:ascii="Arial" w:hAnsi="Arial" w:cs="Arial"/>
          <w:color w:val="212529"/>
          <w:sz w:val="26"/>
          <w:szCs w:val="26"/>
        </w:rPr>
        <w:lastRenderedPageBreak/>
        <w:t xml:space="preserve">Lucid Love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hizo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un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llamado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a la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comunidad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para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disminuir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los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niveles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mejorar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ambiente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las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aulas</w:t>
      </w:r>
      <w:proofErr w:type="spellEnd"/>
      <w:r>
        <w:rPr>
          <w:rFonts w:ascii="Arial" w:hAnsi="Arial" w:cs="Arial"/>
          <w:color w:val="212529"/>
          <w:sz w:val="26"/>
          <w:szCs w:val="26"/>
        </w:rPr>
        <w:t>.</w:t>
      </w:r>
    </w:p>
    <w:p w:rsidR="00732514" w:rsidRDefault="00732514" w:rsidP="00732514">
      <w:pPr>
        <w:pStyle w:val="NormalWeb"/>
        <w:spacing w:before="0" w:beforeAutospacing="0" w:after="240" w:afterAutospacing="0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De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acuerdo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estadísticas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agrupación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por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lo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menos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12529"/>
          <w:sz w:val="26"/>
          <w:szCs w:val="26"/>
        </w:rPr>
        <w:t>un</w:t>
      </w:r>
      <w:proofErr w:type="gramEnd"/>
      <w:r>
        <w:rPr>
          <w:rFonts w:ascii="Arial" w:hAnsi="Arial" w:cs="Arial"/>
          <w:color w:val="212529"/>
          <w:sz w:val="26"/>
          <w:szCs w:val="26"/>
        </w:rPr>
        <w:t xml:space="preserve"> 20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por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ciento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del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alumnado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sufre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del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acoso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escolar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mientras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que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un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cinco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por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ciento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víctima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maltrato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físico</w:t>
      </w:r>
      <w:proofErr w:type="spellEnd"/>
      <w:r>
        <w:rPr>
          <w:rFonts w:ascii="Arial" w:hAnsi="Arial" w:cs="Arial"/>
          <w:color w:val="212529"/>
          <w:sz w:val="26"/>
          <w:szCs w:val="26"/>
        </w:rPr>
        <w:t>.</w:t>
      </w:r>
    </w:p>
    <w:p w:rsidR="00732514" w:rsidRDefault="00732514" w:rsidP="00732514">
      <w:pPr>
        <w:pStyle w:val="NormalWeb"/>
        <w:spacing w:before="0" w:beforeAutospacing="0" w:after="240" w:afterAutospacing="0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“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algo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muy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grave,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muy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serio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que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se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necesita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ponerlo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frente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y saber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qué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hacer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para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ayudar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las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víctimas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que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necesitan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ayuda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”,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dijo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Verónica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Cabada,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fundadora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organización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quien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sufriera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pérdida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su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hijo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Johann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Sebastián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Cabada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víctima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de ‘bullying’, en el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año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2013.</w:t>
      </w:r>
    </w:p>
    <w:p w:rsidR="00732514" w:rsidRDefault="00732514" w:rsidP="00732514">
      <w:pPr>
        <w:pStyle w:val="NormalWeb"/>
        <w:spacing w:before="0" w:beforeAutospacing="0" w:after="240" w:afterAutospacing="0"/>
        <w:rPr>
          <w:rFonts w:ascii="Arial" w:hAnsi="Arial" w:cs="Arial"/>
          <w:color w:val="212529"/>
          <w:sz w:val="26"/>
          <w:szCs w:val="26"/>
        </w:rPr>
      </w:pPr>
      <w:proofErr w:type="spellStart"/>
      <w:r>
        <w:rPr>
          <w:rFonts w:ascii="Arial" w:hAnsi="Arial" w:cs="Arial"/>
          <w:color w:val="212529"/>
          <w:sz w:val="26"/>
          <w:szCs w:val="26"/>
        </w:rPr>
        <w:t>Externó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que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muy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importante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estar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al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pendiente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sus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hijos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escucharlos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apoyarlos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porque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problema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está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latente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todas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las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escuelas</w:t>
      </w:r>
      <w:proofErr w:type="spellEnd"/>
      <w:r>
        <w:rPr>
          <w:rFonts w:ascii="Arial" w:hAnsi="Arial" w:cs="Arial"/>
          <w:color w:val="212529"/>
          <w:sz w:val="26"/>
          <w:szCs w:val="26"/>
        </w:rPr>
        <w:t>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“Los padres tenemos que saber las técnicas de cómo comunicarnos con los hijos. El mensaje es que se quieran a sí mismos y que sepan que son alguien muy importante”, por lo que los instó a informarse. 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Comentó que desafortunadamente el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bullying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va a seguir, pero si no se está seguro de sí mismo es cuando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dañay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se empieza a creer que es cierto. “Lo que haces en hablar con la persona y decirle que tan bella y prefecta es como ser humano”. 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La visita de la popular escritora Diana López, autora latina de la adaptación del libro de la película ‘Coco’, nominada a un Premio de la Academia, y ganadora de los Oscar a la Mejor Película Animada y la Mejor Canción fue un aliciente enorme para los alumnos, dijo.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“Estoy muy agradecida con El Paso que me ha abierto los brazos y me ha dado una cálida bienvenida”, dijo Diana López, tras agradecer la invitación de la organización sin fines de lucro ‘Lucid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Love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’ que encabeza su fundadora Verónica Cabada. 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pict/>
      </w: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pict/>
      </w: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La afamada escritora compartió gratos momentos con niños y padres de familia que acudieron a comprar sus libros, autografiarlos y tomarse la fotografía en un evento organizado en Álamo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Draft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Cinema, ubicado en el oeste de la ciudad.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La catedrática de la Universidad de Houston-Victoria (UHV) y originaria de Corpus Christi sostuvo una serie de pláticas con miles de alumnos de los distritos escolares de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Ysleta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(YISD) y Clint para motivarlos y hablarles sobre la importancia del estudio, la lectura y claves para detectar, evitar y solucionar el acoso escolar.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En su mensaje a los estudiantes de primaria, secundaria y preparatoria la escritora texana, quien adaptó la historia de la película ‘Coco’ para convertirla en novela, los instó a tener perseverancia e inteligencia ante el acoso escolar denominado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bullying</w:t>
      </w:r>
      <w:proofErr w:type="spellEnd"/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lastRenderedPageBreak/>
        <w:t>“No hay que rendirnos, aunque muchos te digan que no”, dijo la autora de varias novelas para adolescentes, a los alumnos de las diversas escuelas a quienes cautivo con su charla.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pict/>
      </w: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pict/>
      </w: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A través de ejemplos de hispanos que lograron triunfar gracias a sus perseverancias, López impactó la conciencia de los menores que participaron en las 13 presentaciones a las que acudieron más de mil alumnos por sesión.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La visita de la popular escritora seleccionada por Disney/Pixar para adaptar, en forma de novela, la exitosa película animada con temática hispana llamada ‘Coco: Una Historia sobre Música, Zapatos y Familia’, fue aplaudida por los padres de familia.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“Siempre me encantaron los libros, me encantaba leer y escribir, pero no creía que fuera algo que pudiera hacer”, comentó la nativa de Corpus Christi tras resaltar la importancia del hábito de la lectura.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De acuerdo con la fundadora de LL, la organización establecida desde noviembre de 2014, ha entregado su mensaje de amor y fe a más de 100 mil personas entre estudiantes, profesores, padres, hombres y mujeres de servicio y figuras públicas. 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pict/>
      </w: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pict/>
      </w: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La fundadora y madre de Sebastián, Verónica Cabada, y el director, Sal Montelongo, contribuyen de manera desinteresada su tiempo y esfuerzos para educar a la comunidad sobre el acoso escolar, lo que les ha redituado en una reputación respetable.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Y es que ambos fueron testigos del dolor soportado por Sebastián Cabada. “Como víctima del síndrome de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Tourette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, fue acosado desde el cuarto grado y el abuso verbal se intensificó hasta convertirse en físico en el noveno grado dijo”, dijo la madre, quien en verdad nunca supo lo que le pasaba a su hijo hasta el final.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“Él nunca me lo dijo nada de esas burlas hasta que lo asaltaron y saliendo del hospital me contó toda la verdad”, manifestó la líder de la organización, quien agregó que desde entonces se comprometió a ser la voz de todas las víctimas.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Agregó que la idea de traer a la escritora texana nació luego de un viaje realizado a Corpus Christi donde también ofrecieron una serie de </w:t>
      </w:r>
      <w:proofErr w:type="spellStart"/>
      <w:proofErr w:type="gram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platicas</w:t>
      </w:r>
      <w:proofErr w:type="spellEnd"/>
      <w:proofErr w:type="gram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en los planteles educativos.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Indicó que Sam Samaniego, director de Lucid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Love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, contactó a la escritora y después de 10 meses se dio una respuesta positiva. “Ofrecimos a los distritos escolares la invitación y fueron los distritos de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Ysleta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y Clint los que aceptaron”.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“Me causa mucha emoción conocer a la autora de ‘Coco’. No me quiero ir de aquí” dijo la pequeña Abigail, estudiante del cuarto grado, quien acudió junto con su prima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Aubry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y su tía Valeria Garduño a conocer a la autora Diana López y ver de nuevo la película en Álamo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Draft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Cinema, donde se organizó un evento familiar.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lastRenderedPageBreak/>
        <w:t>Comentó que la niña vio la película en Guadalajara, México y desde entonces se convirtió en una de sus favoritas por transmitir la cultura mexicana, a la que pertenecen. 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La fundadora de Lucid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Love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manifestó que la organización ha adaptado otros temas que impactan a los alumnos, como el manejo de ansiedad y el estrés, en las cuales se tiene una estrategia para tratarlos.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Con la invitación de la escritora texana se abre un abanico de oportunidades para traer a la ciudad a personajes públicos para que promuevan los valores y actividades físicas e intelectuales para motivar a los estudiantes a su crecimiento académico y personal. </w:t>
      </w:r>
    </w:p>
    <w:p w:rsidR="00732514" w:rsidRPr="00732514" w:rsidRDefault="00732514" w:rsidP="0073251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“La literatura incrementa el acervo cultural de los alumnos y les da una seguridad total”, dijo la fundadora de Lucid </w:t>
      </w:r>
      <w:proofErr w:type="spellStart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Love</w:t>
      </w:r>
      <w:proofErr w:type="spellEnd"/>
      <w:r w:rsidRPr="00732514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sectPr w:rsidR="00732514" w:rsidRPr="0073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4"/>
    <w:rsid w:val="00732514"/>
    <w:rsid w:val="00C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B1938-DEE9-42AB-8C69-A2C0B8D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5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2532">
                      <w:marLeft w:val="1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5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642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3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6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8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6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6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0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1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3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0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2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7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7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5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8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9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80531">
                      <w:marLeft w:val="1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4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rio.mx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iario.mx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Cabada</dc:creator>
  <cp:keywords/>
  <dc:description/>
  <cp:lastModifiedBy>Veronica Cabada</cp:lastModifiedBy>
  <cp:revision>1</cp:revision>
  <dcterms:created xsi:type="dcterms:W3CDTF">2019-01-14T19:53:00Z</dcterms:created>
  <dcterms:modified xsi:type="dcterms:W3CDTF">2019-01-14T20:01:00Z</dcterms:modified>
</cp:coreProperties>
</file>